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E1213" w:rsidRPr="00DE1213" w:rsidTr="00DE1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DE1213" w:rsidRDefault="00DE1213" w:rsidP="00DE1213">
            <w:pPr>
              <w:jc w:val="center"/>
            </w:pPr>
            <w:bookmarkStart w:id="0" w:name="_GoBack"/>
            <w:bookmarkEnd w:id="0"/>
            <w:r w:rsidRPr="00F35D37">
              <w:rPr>
                <w:sz w:val="28"/>
              </w:rPr>
              <w:t>Possible Income and Expense Categories—Group Centers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F35D3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35D37">
              <w:rPr>
                <w:sz w:val="24"/>
              </w:rPr>
              <w:t>Income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Child care 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Registration fees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Supply 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Infant-toddler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Preschool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State Assistance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Staff Child 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CACFP Food Program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Fund Raising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Grants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Donations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Sales Revenue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Sale of Materials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Sale of Furniture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Other Income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Field Trip monies collected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F35D3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35D37">
              <w:rPr>
                <w:sz w:val="24"/>
              </w:rPr>
              <w:t>Fixed Expenses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Administrative Salaries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Vehicle costs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Lease/Rent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Maintenance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Fuel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Insurance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Depreciation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Advertising/Marketing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Advertising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Promotional Materials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Yellow Pages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Website Costs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Professional Fees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Accountant/CPA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Lawyer/Legal Counsel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Consultant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Office Expenses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Supplies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Telephone service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Equipment Maintenance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Office Equipment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Postage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Liability Insurance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Memberships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Licensing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Income Taxes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Federal Income Tax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State Income Tax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Occupancy Costs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Building Depreciation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Rent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Property Taxes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lastRenderedPageBreak/>
              <w:t>Utilities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Trash Removal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Electricity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Gas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Water/Sewer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Maintenance Costs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Janitorial Services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Supplies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Contracted Services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F35D37">
            <w:pPr>
              <w:pStyle w:val="ListParagraph"/>
              <w:numPr>
                <w:ilvl w:val="0"/>
                <w:numId w:val="3"/>
              </w:numPr>
              <w:rPr>
                <w:sz w:val="20"/>
              </w:rPr>
            </w:pPr>
            <w:r w:rsidRPr="00F35D37">
              <w:rPr>
                <w:sz w:val="24"/>
              </w:rPr>
              <w:t>Variable Expenses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Direct Salaries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Van Driver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Cook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Infant/Toddler Salaries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Preschool Salaries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Payroll Taxes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Fed. Unemployment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FICA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Workers’ Compensation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State Unemployment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Fringe Benefits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Sick Pay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Vacation Pay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Group Insurance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Training Costs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Training Salaries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Travel Expenses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Tuition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Conference/Workshop 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Training Materials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Employment Expenses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Driving Record Verification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Health Exam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Background Verification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Employment Ads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Program Equipment and Supplies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Classroom Furniture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Consumable Supplies (crayons, etc)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Equipment Repairs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Non-Consumable Supplies (blocks, etc)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Field Trip Expenses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Transportation Frees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Entry Fee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Food &amp; Food Related Costs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Food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Supplies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Kitchen Equipment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Bad Debt Expenses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Collection Fees</w:t>
            </w:r>
          </w:p>
        </w:tc>
      </w:tr>
      <w:tr w:rsidR="00DE1213" w:rsidRPr="00F35D37" w:rsidTr="00DE1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Refunds</w:t>
            </w:r>
          </w:p>
        </w:tc>
      </w:tr>
      <w:tr w:rsidR="00DE1213" w:rsidRPr="00F35D37" w:rsidTr="00DE1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E1213" w:rsidRPr="00F35D37" w:rsidRDefault="00DE1213" w:rsidP="00315D98">
            <w:pPr>
              <w:pStyle w:val="ListParagraph"/>
              <w:numPr>
                <w:ilvl w:val="2"/>
                <w:numId w:val="1"/>
              </w:numPr>
              <w:rPr>
                <w:sz w:val="20"/>
              </w:rPr>
            </w:pPr>
            <w:r w:rsidRPr="00F35D37">
              <w:rPr>
                <w:sz w:val="20"/>
              </w:rPr>
              <w:t>Bad Debt</w:t>
            </w:r>
          </w:p>
        </w:tc>
      </w:tr>
    </w:tbl>
    <w:p w:rsidR="008D52EF" w:rsidRPr="00F35D37" w:rsidRDefault="008D52EF" w:rsidP="008D52EF">
      <w:pPr>
        <w:spacing w:after="0" w:line="240" w:lineRule="auto"/>
        <w:rPr>
          <w:sz w:val="20"/>
        </w:rPr>
      </w:pPr>
    </w:p>
    <w:sectPr w:rsidR="008D52EF" w:rsidRPr="00F35D37" w:rsidSect="00CF0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EC0" w:rsidRDefault="00CF7EC0" w:rsidP="00C04A3F">
      <w:pPr>
        <w:spacing w:after="0" w:line="240" w:lineRule="auto"/>
      </w:pPr>
      <w:r>
        <w:separator/>
      </w:r>
    </w:p>
  </w:endnote>
  <w:endnote w:type="continuationSeparator" w:id="0">
    <w:p w:rsidR="00CF7EC0" w:rsidRDefault="00CF7EC0" w:rsidP="00C0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EC0" w:rsidRDefault="00CF7EC0" w:rsidP="00C04A3F">
      <w:pPr>
        <w:spacing w:after="0" w:line="240" w:lineRule="auto"/>
      </w:pPr>
      <w:r>
        <w:separator/>
      </w:r>
    </w:p>
  </w:footnote>
  <w:footnote w:type="continuationSeparator" w:id="0">
    <w:p w:rsidR="00CF7EC0" w:rsidRDefault="00CF7EC0" w:rsidP="00C04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F4CC7"/>
    <w:multiLevelType w:val="hybridMultilevel"/>
    <w:tmpl w:val="F8D4A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65FA1"/>
    <w:multiLevelType w:val="hybridMultilevel"/>
    <w:tmpl w:val="9A66A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3F069E"/>
    <w:multiLevelType w:val="hybridMultilevel"/>
    <w:tmpl w:val="9E2CA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A3F"/>
    <w:rsid w:val="00041A11"/>
    <w:rsid w:val="000D205E"/>
    <w:rsid w:val="004D0105"/>
    <w:rsid w:val="005746DB"/>
    <w:rsid w:val="008D52EF"/>
    <w:rsid w:val="00946ED3"/>
    <w:rsid w:val="00A24BDA"/>
    <w:rsid w:val="00BB1E4B"/>
    <w:rsid w:val="00C04A3F"/>
    <w:rsid w:val="00CF08D2"/>
    <w:rsid w:val="00CF7EC0"/>
    <w:rsid w:val="00DE1213"/>
    <w:rsid w:val="00F3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0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A3F"/>
  </w:style>
  <w:style w:type="paragraph" w:styleId="Footer">
    <w:name w:val="footer"/>
    <w:basedOn w:val="Normal"/>
    <w:link w:val="FooterChar"/>
    <w:uiPriority w:val="99"/>
    <w:semiHidden/>
    <w:unhideWhenUsed/>
    <w:rsid w:val="00C04A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A3F"/>
  </w:style>
  <w:style w:type="paragraph" w:styleId="ListParagraph">
    <w:name w:val="List Paragraph"/>
    <w:basedOn w:val="Normal"/>
    <w:uiPriority w:val="34"/>
    <w:qFormat/>
    <w:rsid w:val="00C04A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1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E12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5">
    <w:name w:val="Light Shading Accent 5"/>
    <w:basedOn w:val="TableNormal"/>
    <w:uiPriority w:val="60"/>
    <w:rsid w:val="00DE121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DE121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">
    <w:name w:val="Light Shading"/>
    <w:basedOn w:val="TableNormal"/>
    <w:uiPriority w:val="60"/>
    <w:rsid w:val="00DE121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E121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amurray</dc:creator>
  <cp:lastModifiedBy>Angel</cp:lastModifiedBy>
  <cp:revision>2</cp:revision>
  <dcterms:created xsi:type="dcterms:W3CDTF">2013-02-26T20:12:00Z</dcterms:created>
  <dcterms:modified xsi:type="dcterms:W3CDTF">2013-02-26T20:12:00Z</dcterms:modified>
</cp:coreProperties>
</file>